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87" w:rsidRDefault="004A6387">
      <w:pPr>
        <w:rPr>
          <w:rFonts w:hint="eastAsia"/>
        </w:rPr>
      </w:pPr>
    </w:p>
    <w:p w:rsidR="00CA736E" w:rsidRDefault="004A6387">
      <w:bookmarkStart w:id="0" w:name="_GoBack"/>
      <w:bookmarkEnd w:id="0"/>
      <w:r w:rsidRPr="004A6387">
        <w:drawing>
          <wp:inline distT="0" distB="0" distL="0" distR="0" wp14:anchorId="6926E000" wp14:editId="136C4801">
            <wp:extent cx="5274310" cy="5068282"/>
            <wp:effectExtent l="0" t="0" r="2540" b="0"/>
            <wp:docPr id="1" name="圖片 1" descr="http://www.52jidu.com/images/uploads/news/2010/05/14/11/201005141106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52jidu.com/images/uploads/news/2010/05/14/11/2010051411063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6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3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87"/>
    <w:rsid w:val="004A6387"/>
    <w:rsid w:val="00CA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A63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A63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Wong Oi-yin Philip</dc:creator>
  <cp:lastModifiedBy>Dr. Wong Oi-yin Philip</cp:lastModifiedBy>
  <cp:revision>1</cp:revision>
  <dcterms:created xsi:type="dcterms:W3CDTF">2014-02-06T11:21:00Z</dcterms:created>
  <dcterms:modified xsi:type="dcterms:W3CDTF">2014-02-06T11:21:00Z</dcterms:modified>
</cp:coreProperties>
</file>